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39383" w14:textId="013469CB" w:rsidR="00BF6BE7" w:rsidRPr="00BF6BE7" w:rsidRDefault="00BF6BE7" w:rsidP="00BF6BE7">
      <w:pPr>
        <w:spacing w:after="0" w:line="240" w:lineRule="auto"/>
        <w:ind w:left="644"/>
        <w:jc w:val="center"/>
        <w:rPr>
          <w:rFonts w:ascii="Arial" w:hAnsi="Arial" w:cs="Arial"/>
          <w:b/>
          <w:sz w:val="20"/>
          <w:szCs w:val="20"/>
        </w:rPr>
      </w:pPr>
      <w:r w:rsidRPr="00BF6BE7">
        <w:rPr>
          <w:rFonts w:ascii="Arial" w:hAnsi="Arial" w:cs="Arial"/>
          <w:b/>
          <w:bCs/>
          <w:color w:val="000000"/>
          <w:sz w:val="20"/>
          <w:szCs w:val="20"/>
          <w:lang w:eastAsia="es-MX"/>
        </w:rPr>
        <w:t>Reporte de Estadía</w:t>
      </w:r>
      <w:r w:rsidRPr="00BF6BE7">
        <w:rPr>
          <w:rFonts w:ascii="Arial" w:hAnsi="Arial" w:cs="Arial"/>
          <w:b/>
          <w:sz w:val="20"/>
          <w:szCs w:val="20"/>
        </w:rPr>
        <w:t xml:space="preserve"> Profesional</w:t>
      </w:r>
    </w:p>
    <w:p w14:paraId="52CB5382" w14:textId="77777777" w:rsidR="00BF6BE7" w:rsidRPr="00745CCE" w:rsidRDefault="00BF6BE7" w:rsidP="00BF6BE7">
      <w:pPr>
        <w:spacing w:after="0" w:line="240" w:lineRule="auto"/>
        <w:ind w:left="644"/>
        <w:jc w:val="center"/>
        <w:rPr>
          <w:rFonts w:ascii="Arial" w:hAnsi="Arial" w:cs="Arial"/>
          <w:sz w:val="20"/>
          <w:szCs w:val="20"/>
        </w:rPr>
      </w:pPr>
    </w:p>
    <w:p w14:paraId="71CEADAD" w14:textId="2A179007" w:rsidR="00BF6BE7" w:rsidRPr="00C47969" w:rsidRDefault="00C47969" w:rsidP="00BF6BE7">
      <w:pPr>
        <w:jc w:val="right"/>
        <w:rPr>
          <w:rFonts w:ascii="Arial" w:hAnsi="Arial" w:cs="Arial"/>
          <w:color w:val="FF0000"/>
          <w:sz w:val="20"/>
          <w:szCs w:val="20"/>
        </w:rPr>
      </w:pPr>
      <w:r w:rsidRPr="00C47969">
        <w:rPr>
          <w:rFonts w:ascii="Arial" w:hAnsi="Arial" w:cs="Arial"/>
          <w:color w:val="FF0000"/>
          <w:sz w:val="20"/>
          <w:szCs w:val="20"/>
        </w:rPr>
        <w:t xml:space="preserve">Pachuca de Soto, Hidalgo, 26 junio 2026 </w:t>
      </w:r>
    </w:p>
    <w:p w14:paraId="4C6E9FC9" w14:textId="77777777" w:rsidR="00BF6BE7" w:rsidRPr="00745CCE" w:rsidRDefault="00BF6BE7" w:rsidP="00BF6BE7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1205"/>
        <w:gridCol w:w="405"/>
        <w:gridCol w:w="321"/>
        <w:gridCol w:w="479"/>
        <w:gridCol w:w="620"/>
        <w:gridCol w:w="162"/>
        <w:gridCol w:w="462"/>
        <w:gridCol w:w="1111"/>
        <w:gridCol w:w="240"/>
        <w:gridCol w:w="1484"/>
      </w:tblGrid>
      <w:tr w:rsidR="00BF6BE7" w:rsidRPr="00745CCE" w14:paraId="3E51FC83" w14:textId="77777777" w:rsidTr="00B060CE">
        <w:trPr>
          <w:jc w:val="center"/>
        </w:trPr>
        <w:tc>
          <w:tcPr>
            <w:tcW w:w="2862" w:type="dxa"/>
            <w:vAlign w:val="center"/>
          </w:tcPr>
          <w:p w14:paraId="20E9C2AE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DE585D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del alumno asesorado</w:t>
            </w:r>
          </w:p>
        </w:tc>
        <w:tc>
          <w:tcPr>
            <w:tcW w:w="6489" w:type="dxa"/>
            <w:gridSpan w:val="10"/>
            <w:vAlign w:val="center"/>
          </w:tcPr>
          <w:p w14:paraId="66F0C8BE" w14:textId="56E02BF4" w:rsidR="00BF6BE7" w:rsidRPr="00B060CE" w:rsidRDefault="00672A1D" w:rsidP="00B060C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060CE">
              <w:rPr>
                <w:rFonts w:ascii="Arial" w:hAnsi="Arial" w:cs="Arial"/>
                <w:color w:val="EE0000"/>
                <w:sz w:val="20"/>
                <w:szCs w:val="20"/>
              </w:rPr>
              <w:t xml:space="preserve">Felipe López Sánchez </w:t>
            </w:r>
          </w:p>
        </w:tc>
      </w:tr>
      <w:tr w:rsidR="00BF6BE7" w:rsidRPr="00745CCE" w14:paraId="11238A3F" w14:textId="77777777" w:rsidTr="00B060CE">
        <w:trPr>
          <w:jc w:val="center"/>
        </w:trPr>
        <w:tc>
          <w:tcPr>
            <w:tcW w:w="2862" w:type="dxa"/>
            <w:vAlign w:val="center"/>
          </w:tcPr>
          <w:p w14:paraId="43AE1226" w14:textId="77777777" w:rsidR="00BF6BE7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50FF1C" w14:textId="3F7D4432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Matrícula</w:t>
            </w:r>
          </w:p>
          <w:p w14:paraId="4057C6FD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  <w:vAlign w:val="center"/>
          </w:tcPr>
          <w:p w14:paraId="0279AE62" w14:textId="15D12675" w:rsidR="00BF6BE7" w:rsidRPr="00B060CE" w:rsidRDefault="00672A1D" w:rsidP="00B060C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060CE">
              <w:rPr>
                <w:rFonts w:ascii="Arial" w:hAnsi="Arial" w:cs="Arial"/>
                <w:color w:val="EE0000"/>
                <w:sz w:val="20"/>
                <w:szCs w:val="20"/>
              </w:rPr>
              <w:t>24133492394</w:t>
            </w:r>
          </w:p>
        </w:tc>
      </w:tr>
      <w:tr w:rsidR="00BF6BE7" w:rsidRPr="00745CCE" w14:paraId="74BFCB4B" w14:textId="77777777" w:rsidTr="00B060CE">
        <w:trPr>
          <w:jc w:val="center"/>
        </w:trPr>
        <w:tc>
          <w:tcPr>
            <w:tcW w:w="2862" w:type="dxa"/>
          </w:tcPr>
          <w:p w14:paraId="1B7B3F8D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41B23A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Programa Educativo</w:t>
            </w:r>
          </w:p>
          <w:p w14:paraId="0D5F4925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  <w:vAlign w:val="center"/>
          </w:tcPr>
          <w:p w14:paraId="2AEF1C43" w14:textId="2C2CB4BF" w:rsidR="00BF6BE7" w:rsidRPr="00B060CE" w:rsidRDefault="00672A1D" w:rsidP="00B060C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060CE">
              <w:rPr>
                <w:rFonts w:ascii="Arial" w:hAnsi="Arial" w:cs="Arial"/>
                <w:color w:val="EE0000"/>
                <w:sz w:val="20"/>
                <w:szCs w:val="20"/>
              </w:rPr>
              <w:t xml:space="preserve">Agrobiotecnología </w:t>
            </w:r>
          </w:p>
          <w:p w14:paraId="1B85BD67" w14:textId="2F58FB35" w:rsidR="00672A1D" w:rsidRPr="00B060CE" w:rsidRDefault="00672A1D" w:rsidP="00B060C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  <w:tr w:rsidR="00BF6BE7" w:rsidRPr="00745CCE" w14:paraId="38FAD70E" w14:textId="77777777" w:rsidTr="00B060CE">
        <w:trPr>
          <w:jc w:val="center"/>
        </w:trPr>
        <w:tc>
          <w:tcPr>
            <w:tcW w:w="2862" w:type="dxa"/>
          </w:tcPr>
          <w:p w14:paraId="7CE6E2E5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9B65B3" w14:textId="22AC1A64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Empresa en la que realizó su Estadía</w:t>
            </w:r>
          </w:p>
          <w:p w14:paraId="24995D45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  <w:vAlign w:val="center"/>
          </w:tcPr>
          <w:p w14:paraId="2A9BE05B" w14:textId="30E09A0F" w:rsidR="00BF6BE7" w:rsidRPr="00B060CE" w:rsidRDefault="00672A1D" w:rsidP="00B060C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060CE">
              <w:rPr>
                <w:rFonts w:ascii="Arial" w:hAnsi="Arial" w:cs="Arial"/>
                <w:color w:val="EE0000"/>
                <w:sz w:val="20"/>
                <w:szCs w:val="20"/>
              </w:rPr>
              <w:t xml:space="preserve">Agricultura </w:t>
            </w:r>
          </w:p>
        </w:tc>
      </w:tr>
      <w:tr w:rsidR="00BF6BE7" w:rsidRPr="00745CCE" w14:paraId="5304BAF9" w14:textId="77777777" w:rsidTr="00B060CE">
        <w:trPr>
          <w:jc w:val="center"/>
        </w:trPr>
        <w:tc>
          <w:tcPr>
            <w:tcW w:w="2862" w:type="dxa"/>
          </w:tcPr>
          <w:p w14:paraId="0A18FF51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0787FC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del Proyecto</w:t>
            </w:r>
          </w:p>
          <w:p w14:paraId="47F8CC47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  <w:vAlign w:val="center"/>
          </w:tcPr>
          <w:p w14:paraId="2EC191D7" w14:textId="7DD1752A" w:rsidR="00BF6BE7" w:rsidRPr="00B060CE" w:rsidRDefault="00672A1D" w:rsidP="00B060C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B060CE">
              <w:rPr>
                <w:rFonts w:ascii="Arial" w:hAnsi="Arial" w:cs="Arial"/>
                <w:color w:val="EE0000"/>
                <w:sz w:val="20"/>
                <w:szCs w:val="20"/>
              </w:rPr>
              <w:t xml:space="preserve">Gusano de Maguey </w:t>
            </w:r>
          </w:p>
        </w:tc>
      </w:tr>
      <w:tr w:rsidR="00BF6BE7" w:rsidRPr="00745CCE" w14:paraId="59C6A5BC" w14:textId="77777777" w:rsidTr="00BF6BE7">
        <w:trPr>
          <w:jc w:val="center"/>
        </w:trPr>
        <w:tc>
          <w:tcPr>
            <w:tcW w:w="2862" w:type="dxa"/>
            <w:vAlign w:val="center"/>
          </w:tcPr>
          <w:p w14:paraId="0571EB90" w14:textId="77777777" w:rsidR="00BF6BE7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414C39" w14:textId="77777777" w:rsidR="00BF6BE7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85C270" w14:textId="7E66B52C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Informe de actividades realizadas</w:t>
            </w:r>
          </w:p>
          <w:p w14:paraId="618136AD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1B6B95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D3AB44" w14:textId="77777777" w:rsidR="00BF6BE7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9214FE" w14:textId="77777777" w:rsidR="00BF6BE7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61D3FB" w14:textId="77777777" w:rsidR="00BF6BE7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DC85C5" w14:textId="743C5A51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51049847" w14:textId="77777777" w:rsidR="00BF6BE7" w:rsidRPr="00745CCE" w:rsidRDefault="00BF6BE7" w:rsidP="00B06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73E014" w14:textId="77777777" w:rsidR="00B811D7" w:rsidRPr="00C47969" w:rsidRDefault="00B811D7" w:rsidP="00B060C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47969">
              <w:rPr>
                <w:rFonts w:ascii="Arial" w:hAnsi="Arial" w:cs="Arial"/>
                <w:color w:val="FF0000"/>
                <w:sz w:val="20"/>
                <w:szCs w:val="20"/>
              </w:rPr>
              <w:t xml:space="preserve">Mapa del Ciclo de Vida: Investigar y dibujar el ciclo de vida de la mariposa a la larva (gusano) y su interacción con el maguey pulquero (Agave </w:t>
            </w:r>
            <w:proofErr w:type="spellStart"/>
            <w:r w:rsidRPr="00C47969">
              <w:rPr>
                <w:rFonts w:ascii="Arial" w:hAnsi="Arial" w:cs="Arial"/>
                <w:color w:val="FF0000"/>
                <w:sz w:val="20"/>
                <w:szCs w:val="20"/>
              </w:rPr>
              <w:t>salmiana</w:t>
            </w:r>
            <w:proofErr w:type="spellEnd"/>
            <w:r w:rsidRPr="00C47969">
              <w:rPr>
                <w:rFonts w:ascii="Arial" w:hAnsi="Arial" w:cs="Arial"/>
                <w:color w:val="FF0000"/>
                <w:sz w:val="20"/>
                <w:szCs w:val="20"/>
              </w:rPr>
              <w:t>).</w:t>
            </w:r>
          </w:p>
          <w:p w14:paraId="3852C119" w14:textId="71682BD7" w:rsidR="00BF6BE7" w:rsidRPr="00745CCE" w:rsidRDefault="00B811D7" w:rsidP="00B06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7969">
              <w:rPr>
                <w:rFonts w:ascii="Arial" w:hAnsi="Arial" w:cs="Arial"/>
                <w:color w:val="FF0000"/>
                <w:sz w:val="20"/>
                <w:szCs w:val="20"/>
              </w:rPr>
              <w:t>Análisis Nutricional: Comparar el valor proteico del gusano de maguey con otras fuentes de carne roja, destacando su potencial como "alimento del futuro".</w:t>
            </w:r>
          </w:p>
        </w:tc>
      </w:tr>
      <w:tr w:rsidR="00BF6BE7" w:rsidRPr="00745CCE" w14:paraId="1A8B10AB" w14:textId="77777777" w:rsidTr="00487094">
        <w:trPr>
          <w:jc w:val="center"/>
        </w:trPr>
        <w:tc>
          <w:tcPr>
            <w:tcW w:w="2862" w:type="dxa"/>
          </w:tcPr>
          <w:p w14:paraId="34D10C57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1.- Las Actividades que realizaste fueron acordes a tu perfil profesional:</w:t>
            </w:r>
          </w:p>
        </w:tc>
        <w:tc>
          <w:tcPr>
            <w:tcW w:w="3030" w:type="dxa"/>
            <w:gridSpan w:val="5"/>
            <w:vAlign w:val="center"/>
          </w:tcPr>
          <w:p w14:paraId="52D346C9" w14:textId="3C3FDB7B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0CE">
              <w:rPr>
                <w:rFonts w:ascii="Arial" w:hAnsi="Arial" w:cs="Arial"/>
                <w:sz w:val="20"/>
                <w:szCs w:val="20"/>
                <w:highlight w:val="yellow"/>
              </w:rPr>
              <w:t>Si</w:t>
            </w:r>
          </w:p>
        </w:tc>
        <w:tc>
          <w:tcPr>
            <w:tcW w:w="3459" w:type="dxa"/>
            <w:gridSpan w:val="5"/>
            <w:vAlign w:val="center"/>
          </w:tcPr>
          <w:p w14:paraId="0E4F7D6A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BF6BE7" w:rsidRPr="00745CCE" w14:paraId="66C0AFD2" w14:textId="77777777" w:rsidTr="00BF6BE7">
        <w:trPr>
          <w:jc w:val="center"/>
        </w:trPr>
        <w:tc>
          <w:tcPr>
            <w:tcW w:w="2862" w:type="dxa"/>
            <w:tcBorders>
              <w:bottom w:val="single" w:sz="4" w:space="0" w:color="auto"/>
            </w:tcBorders>
          </w:tcPr>
          <w:p w14:paraId="640B3CB2" w14:textId="7777777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2.- ¿Cuál es el grado de satisfacción que obtuviste al realizar tu Estancia o Estadía?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E246AEF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Muy Satisfecho</w:t>
            </w:r>
          </w:p>
        </w:tc>
        <w:tc>
          <w:tcPr>
            <w:tcW w:w="1205" w:type="dxa"/>
            <w:gridSpan w:val="3"/>
            <w:tcBorders>
              <w:bottom w:val="single" w:sz="4" w:space="0" w:color="auto"/>
            </w:tcBorders>
            <w:vAlign w:val="center"/>
          </w:tcPr>
          <w:p w14:paraId="7627065F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0CE">
              <w:rPr>
                <w:rFonts w:ascii="Arial" w:hAnsi="Arial" w:cs="Arial"/>
                <w:sz w:val="20"/>
                <w:szCs w:val="20"/>
                <w:highlight w:val="yellow"/>
              </w:rPr>
              <w:t>Satisfecho</w:t>
            </w:r>
          </w:p>
        </w:tc>
        <w:tc>
          <w:tcPr>
            <w:tcW w:w="1244" w:type="dxa"/>
            <w:gridSpan w:val="3"/>
            <w:tcBorders>
              <w:bottom w:val="single" w:sz="4" w:space="0" w:color="auto"/>
            </w:tcBorders>
            <w:vAlign w:val="center"/>
          </w:tcPr>
          <w:p w14:paraId="522C6984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Indiferente</w:t>
            </w:r>
          </w:p>
        </w:tc>
        <w:tc>
          <w:tcPr>
            <w:tcW w:w="1351" w:type="dxa"/>
            <w:gridSpan w:val="2"/>
            <w:tcBorders>
              <w:bottom w:val="single" w:sz="4" w:space="0" w:color="auto"/>
            </w:tcBorders>
            <w:vAlign w:val="center"/>
          </w:tcPr>
          <w:p w14:paraId="0CD8C24D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Insatisfecho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72A2B32D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Muy Insatisfecho</w:t>
            </w:r>
          </w:p>
        </w:tc>
      </w:tr>
      <w:tr w:rsidR="00BF6BE7" w:rsidRPr="00745CCE" w14:paraId="2E4E7921" w14:textId="77777777" w:rsidTr="00BF6BE7">
        <w:trPr>
          <w:jc w:val="center"/>
        </w:trPr>
        <w:tc>
          <w:tcPr>
            <w:tcW w:w="2862" w:type="dxa"/>
            <w:tcBorders>
              <w:bottom w:val="single" w:sz="4" w:space="0" w:color="auto"/>
            </w:tcBorders>
          </w:tcPr>
          <w:p w14:paraId="0925E97A" w14:textId="6A3C3437" w:rsidR="00BF6BE7" w:rsidRPr="00745CCE" w:rsidRDefault="00BF6BE7" w:rsidP="00BF6B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3.- ¿Cómo calificas la atención del personal del área de Estancias o Estadías?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14:paraId="0E7AAD2A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60CE">
              <w:rPr>
                <w:rFonts w:ascii="Arial" w:hAnsi="Arial" w:cs="Arial"/>
                <w:sz w:val="20"/>
                <w:szCs w:val="20"/>
                <w:highlight w:val="yellow"/>
              </w:rPr>
              <w:t>Excelente</w:t>
            </w:r>
          </w:p>
        </w:tc>
        <w:tc>
          <w:tcPr>
            <w:tcW w:w="1582" w:type="dxa"/>
            <w:gridSpan w:val="4"/>
            <w:tcBorders>
              <w:bottom w:val="single" w:sz="4" w:space="0" w:color="auto"/>
            </w:tcBorders>
            <w:vAlign w:val="center"/>
          </w:tcPr>
          <w:p w14:paraId="1351CE72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Buena</w:t>
            </w:r>
          </w:p>
        </w:tc>
        <w:tc>
          <w:tcPr>
            <w:tcW w:w="1573" w:type="dxa"/>
            <w:gridSpan w:val="2"/>
            <w:tcBorders>
              <w:bottom w:val="single" w:sz="4" w:space="0" w:color="auto"/>
            </w:tcBorders>
            <w:vAlign w:val="center"/>
          </w:tcPr>
          <w:p w14:paraId="4469A901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Regular</w:t>
            </w: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  <w:vAlign w:val="center"/>
          </w:tcPr>
          <w:p w14:paraId="2485710B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Mala</w:t>
            </w:r>
          </w:p>
        </w:tc>
      </w:tr>
      <w:tr w:rsidR="00BF6BE7" w:rsidRPr="00745CCE" w14:paraId="54B8C674" w14:textId="77777777" w:rsidTr="00BF6BE7">
        <w:trPr>
          <w:jc w:val="center"/>
        </w:trPr>
        <w:tc>
          <w:tcPr>
            <w:tcW w:w="93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4CD8A" w14:textId="77777777" w:rsidR="00BF6BE7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7A34C1" w14:textId="77777777" w:rsidR="00BF6BE7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9C16E" w14:textId="2B1DF62F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5CCE">
              <w:rPr>
                <w:rFonts w:ascii="Arial" w:hAnsi="Arial" w:cs="Arial"/>
                <w:sz w:val="20"/>
                <w:szCs w:val="20"/>
              </w:rPr>
              <w:t>Vo.Bo</w:t>
            </w:r>
            <w:proofErr w:type="spellEnd"/>
            <w:r w:rsidRPr="00745C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E55A8" w14:textId="77777777" w:rsidR="00BF6BE7" w:rsidRPr="00745CCE" w:rsidRDefault="00BF6BE7" w:rsidP="004870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BE7" w:rsidRPr="00745CCE" w14:paraId="4712D558" w14:textId="77777777" w:rsidTr="00BF6BE7">
        <w:trPr>
          <w:jc w:val="center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A2215D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C94086" w14:textId="6D375C0C" w:rsidR="00BF6BE7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AFBAAA" w14:textId="34D3B9ED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77BD1E2E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3BD22F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y firma de Asesor Académico</w:t>
            </w:r>
          </w:p>
        </w:tc>
        <w:tc>
          <w:tcPr>
            <w:tcW w:w="455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FB1822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D9BFFF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9AD8C8" w14:textId="1A9B5AE6" w:rsidR="00BF6BE7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14:paraId="5161D8C7" w14:textId="77777777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007845" w14:textId="1E476F80" w:rsidR="00BF6BE7" w:rsidRPr="00745CCE" w:rsidRDefault="00BF6BE7" w:rsidP="004870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 xml:space="preserve">Nombre y Firma del </w:t>
            </w:r>
            <w:r w:rsidR="0035711E">
              <w:rPr>
                <w:rFonts w:ascii="Arial" w:hAnsi="Arial" w:cs="Arial"/>
                <w:sz w:val="20"/>
                <w:szCs w:val="20"/>
              </w:rPr>
              <w:t xml:space="preserve">Coordinador </w:t>
            </w:r>
            <w:r w:rsidRPr="00745CCE">
              <w:rPr>
                <w:rFonts w:ascii="Arial" w:hAnsi="Arial" w:cs="Arial"/>
                <w:sz w:val="20"/>
                <w:szCs w:val="20"/>
              </w:rPr>
              <w:t>del Programa Educativo</w:t>
            </w:r>
          </w:p>
        </w:tc>
      </w:tr>
    </w:tbl>
    <w:p w14:paraId="388F687C" w14:textId="77777777" w:rsidR="00BF6BE7" w:rsidRPr="00745CCE" w:rsidRDefault="00BF6BE7" w:rsidP="00BF6BE7">
      <w:pPr>
        <w:jc w:val="center"/>
        <w:rPr>
          <w:rFonts w:ascii="Arial" w:hAnsi="Arial" w:cs="Arial"/>
          <w:sz w:val="20"/>
          <w:szCs w:val="20"/>
        </w:rPr>
      </w:pPr>
    </w:p>
    <w:p w14:paraId="007BE7BE" w14:textId="5C2C6C6B" w:rsidR="00B85EE5" w:rsidRPr="00BF6BE7" w:rsidRDefault="00B85EE5" w:rsidP="00BF6BE7"/>
    <w:sectPr w:rsidR="00B85EE5" w:rsidRPr="00BF6BE7" w:rsidSect="00CE1EA8">
      <w:headerReference w:type="default" r:id="rId7"/>
      <w:footerReference w:type="default" r:id="rId8"/>
      <w:pgSz w:w="12240" w:h="15840" w:code="1"/>
      <w:pgMar w:top="1440" w:right="1080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E7333" w14:textId="77777777" w:rsidR="002C309F" w:rsidRDefault="002C309F">
      <w:pPr>
        <w:spacing w:after="0" w:line="240" w:lineRule="auto"/>
      </w:pPr>
      <w:r>
        <w:separator/>
      </w:r>
    </w:p>
  </w:endnote>
  <w:endnote w:type="continuationSeparator" w:id="0">
    <w:p w14:paraId="7E9B9DBC" w14:textId="77777777" w:rsidR="002C309F" w:rsidRDefault="002C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E0E73" w14:textId="3F571776" w:rsidR="00976C5C" w:rsidRDefault="00976C5C" w:rsidP="00B85EE5">
    <w:pPr>
      <w:pStyle w:val="Piedepgina"/>
      <w:tabs>
        <w:tab w:val="clear" w:pos="4419"/>
        <w:tab w:val="clear" w:pos="8838"/>
        <w:tab w:val="center" w:pos="49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58BA4" w14:textId="77777777" w:rsidR="002C309F" w:rsidRDefault="002C309F">
      <w:pPr>
        <w:spacing w:after="0" w:line="240" w:lineRule="auto"/>
      </w:pPr>
      <w:r>
        <w:separator/>
      </w:r>
    </w:p>
  </w:footnote>
  <w:footnote w:type="continuationSeparator" w:id="0">
    <w:p w14:paraId="25D112D0" w14:textId="77777777" w:rsidR="002C309F" w:rsidRDefault="002C3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973C0" w14:textId="64D32C65" w:rsidR="00976C5C" w:rsidRDefault="00CE1EA8" w:rsidP="00CE1EA8">
    <w:pPr>
      <w:pStyle w:val="Encabezado"/>
      <w:tabs>
        <w:tab w:val="clear" w:pos="4419"/>
        <w:tab w:val="clear" w:pos="8838"/>
        <w:tab w:val="center" w:pos="0"/>
        <w:tab w:val="right" w:pos="9746"/>
      </w:tabs>
      <w:jc w:val="center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CFED790" wp14:editId="6189966E">
          <wp:simplePos x="0" y="0"/>
          <wp:positionH relativeFrom="page">
            <wp:posOffset>22860</wp:posOffset>
          </wp:positionH>
          <wp:positionV relativeFrom="paragraph">
            <wp:posOffset>-450215</wp:posOffset>
          </wp:positionV>
          <wp:extent cx="7715250" cy="10075545"/>
          <wp:effectExtent l="0" t="0" r="0" b="1905"/>
          <wp:wrapNone/>
          <wp:docPr id="523777880" name="Imagen 523777880" descr="C:\Users\BECAS\Downloads\Hoja membretada provisional 202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CAS\Downloads\Hoja membretada provisional 202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075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24451"/>
    <w:multiLevelType w:val="multilevel"/>
    <w:tmpl w:val="4D3A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80D02"/>
    <w:rsid w:val="00092276"/>
    <w:rsid w:val="000A3A59"/>
    <w:rsid w:val="000A6637"/>
    <w:rsid w:val="000B0565"/>
    <w:rsid w:val="000B1D4B"/>
    <w:rsid w:val="000B6571"/>
    <w:rsid w:val="000B6B69"/>
    <w:rsid w:val="000E2E35"/>
    <w:rsid w:val="000F275E"/>
    <w:rsid w:val="001308B3"/>
    <w:rsid w:val="00134ED1"/>
    <w:rsid w:val="0013553F"/>
    <w:rsid w:val="00150961"/>
    <w:rsid w:val="00176B89"/>
    <w:rsid w:val="00190CF7"/>
    <w:rsid w:val="001B0C7C"/>
    <w:rsid w:val="001D4C63"/>
    <w:rsid w:val="001F000F"/>
    <w:rsid w:val="001F1F04"/>
    <w:rsid w:val="001F463C"/>
    <w:rsid w:val="00241083"/>
    <w:rsid w:val="00250113"/>
    <w:rsid w:val="00251D2F"/>
    <w:rsid w:val="002675A9"/>
    <w:rsid w:val="00286C3E"/>
    <w:rsid w:val="002C309F"/>
    <w:rsid w:val="003072A0"/>
    <w:rsid w:val="00326164"/>
    <w:rsid w:val="00332DFD"/>
    <w:rsid w:val="0035711E"/>
    <w:rsid w:val="003577DA"/>
    <w:rsid w:val="00370B94"/>
    <w:rsid w:val="00376462"/>
    <w:rsid w:val="003971B3"/>
    <w:rsid w:val="003B3667"/>
    <w:rsid w:val="003E3A5E"/>
    <w:rsid w:val="003F4316"/>
    <w:rsid w:val="004169CB"/>
    <w:rsid w:val="004309EA"/>
    <w:rsid w:val="00433661"/>
    <w:rsid w:val="00443D50"/>
    <w:rsid w:val="0045207C"/>
    <w:rsid w:val="0045547F"/>
    <w:rsid w:val="004863CC"/>
    <w:rsid w:val="00487641"/>
    <w:rsid w:val="004D3FE6"/>
    <w:rsid w:val="004E4567"/>
    <w:rsid w:val="00500638"/>
    <w:rsid w:val="005321B0"/>
    <w:rsid w:val="00534035"/>
    <w:rsid w:val="005411D7"/>
    <w:rsid w:val="005423E4"/>
    <w:rsid w:val="005448DE"/>
    <w:rsid w:val="005900DF"/>
    <w:rsid w:val="005918C3"/>
    <w:rsid w:val="005948D8"/>
    <w:rsid w:val="005A5DA6"/>
    <w:rsid w:val="005A63DB"/>
    <w:rsid w:val="005B31A4"/>
    <w:rsid w:val="005B7180"/>
    <w:rsid w:val="005B77E5"/>
    <w:rsid w:val="005C21BF"/>
    <w:rsid w:val="00626E6A"/>
    <w:rsid w:val="00644D42"/>
    <w:rsid w:val="00663053"/>
    <w:rsid w:val="00672A1D"/>
    <w:rsid w:val="00681DDE"/>
    <w:rsid w:val="00697674"/>
    <w:rsid w:val="006A532B"/>
    <w:rsid w:val="007036E5"/>
    <w:rsid w:val="007228ED"/>
    <w:rsid w:val="007402DA"/>
    <w:rsid w:val="00775D12"/>
    <w:rsid w:val="007A3677"/>
    <w:rsid w:val="007B1588"/>
    <w:rsid w:val="007B6D20"/>
    <w:rsid w:val="007E125E"/>
    <w:rsid w:val="007E44E3"/>
    <w:rsid w:val="007F2C7A"/>
    <w:rsid w:val="00800C60"/>
    <w:rsid w:val="00802E53"/>
    <w:rsid w:val="00832712"/>
    <w:rsid w:val="00844A15"/>
    <w:rsid w:val="00854C60"/>
    <w:rsid w:val="00886F2B"/>
    <w:rsid w:val="0089037B"/>
    <w:rsid w:val="008B79F2"/>
    <w:rsid w:val="008C01A8"/>
    <w:rsid w:val="008E0ADA"/>
    <w:rsid w:val="008E3EEE"/>
    <w:rsid w:val="008F35BF"/>
    <w:rsid w:val="00912DA9"/>
    <w:rsid w:val="00920C5B"/>
    <w:rsid w:val="009234B3"/>
    <w:rsid w:val="00931FF0"/>
    <w:rsid w:val="00932EAE"/>
    <w:rsid w:val="0095629B"/>
    <w:rsid w:val="00976C5C"/>
    <w:rsid w:val="00977D93"/>
    <w:rsid w:val="00990AAE"/>
    <w:rsid w:val="00995493"/>
    <w:rsid w:val="009B62BE"/>
    <w:rsid w:val="009F17AB"/>
    <w:rsid w:val="00A37AAD"/>
    <w:rsid w:val="00A72BC0"/>
    <w:rsid w:val="00AD7298"/>
    <w:rsid w:val="00AE79AD"/>
    <w:rsid w:val="00AF693F"/>
    <w:rsid w:val="00B060CE"/>
    <w:rsid w:val="00B16BB8"/>
    <w:rsid w:val="00B27E1D"/>
    <w:rsid w:val="00B305E2"/>
    <w:rsid w:val="00B312C2"/>
    <w:rsid w:val="00B5476E"/>
    <w:rsid w:val="00B654B8"/>
    <w:rsid w:val="00B77882"/>
    <w:rsid w:val="00B811D7"/>
    <w:rsid w:val="00B85EE5"/>
    <w:rsid w:val="00B903BE"/>
    <w:rsid w:val="00B9581C"/>
    <w:rsid w:val="00BB7EE1"/>
    <w:rsid w:val="00BC719D"/>
    <w:rsid w:val="00BD4895"/>
    <w:rsid w:val="00BD7519"/>
    <w:rsid w:val="00BF3317"/>
    <w:rsid w:val="00BF6BE7"/>
    <w:rsid w:val="00C33915"/>
    <w:rsid w:val="00C34FB9"/>
    <w:rsid w:val="00C4582B"/>
    <w:rsid w:val="00C47969"/>
    <w:rsid w:val="00C56297"/>
    <w:rsid w:val="00C808E1"/>
    <w:rsid w:val="00C951AE"/>
    <w:rsid w:val="00C96020"/>
    <w:rsid w:val="00CB4BB3"/>
    <w:rsid w:val="00CC605E"/>
    <w:rsid w:val="00CE1EA8"/>
    <w:rsid w:val="00D136E8"/>
    <w:rsid w:val="00D20E7B"/>
    <w:rsid w:val="00D2117E"/>
    <w:rsid w:val="00D221B0"/>
    <w:rsid w:val="00D46A46"/>
    <w:rsid w:val="00D57B98"/>
    <w:rsid w:val="00D6037E"/>
    <w:rsid w:val="00D77446"/>
    <w:rsid w:val="00DB68BE"/>
    <w:rsid w:val="00DE7F87"/>
    <w:rsid w:val="00E016AE"/>
    <w:rsid w:val="00E142DD"/>
    <w:rsid w:val="00E24A56"/>
    <w:rsid w:val="00E268AD"/>
    <w:rsid w:val="00E363FE"/>
    <w:rsid w:val="00E45AEB"/>
    <w:rsid w:val="00E54FC8"/>
    <w:rsid w:val="00E91188"/>
    <w:rsid w:val="00E92931"/>
    <w:rsid w:val="00E96696"/>
    <w:rsid w:val="00EE6B6A"/>
    <w:rsid w:val="00F13AA6"/>
    <w:rsid w:val="00F1724D"/>
    <w:rsid w:val="00F440D4"/>
    <w:rsid w:val="00F44D74"/>
    <w:rsid w:val="00F47DFD"/>
    <w:rsid w:val="00F700BB"/>
    <w:rsid w:val="00F7134B"/>
    <w:rsid w:val="00F82D84"/>
    <w:rsid w:val="00FD43B7"/>
    <w:rsid w:val="00FE213E"/>
    <w:rsid w:val="00FE4C60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C9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ESTANCIAS Y ESTADIAS</cp:lastModifiedBy>
  <cp:revision>6</cp:revision>
  <cp:lastPrinted>2026-03-27T19:05:00Z</cp:lastPrinted>
  <dcterms:created xsi:type="dcterms:W3CDTF">2026-03-25T22:35:00Z</dcterms:created>
  <dcterms:modified xsi:type="dcterms:W3CDTF">2026-03-27T19:08:00Z</dcterms:modified>
</cp:coreProperties>
</file>