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79BB" w14:textId="092D321C" w:rsidR="004415E2" w:rsidRPr="001101FD" w:rsidRDefault="004415E2" w:rsidP="004415E2">
      <w:pPr>
        <w:jc w:val="right"/>
        <w:rPr>
          <w:rFonts w:ascii="Arial" w:hAnsi="Arial" w:cs="Arial"/>
        </w:rPr>
      </w:pPr>
      <w:r w:rsidRPr="001101FD">
        <w:rPr>
          <w:rFonts w:ascii="Arial" w:hAnsi="Arial" w:cs="Arial"/>
        </w:rPr>
        <w:t xml:space="preserve">Francisco I. Madero, Hidalgo; a </w:t>
      </w:r>
      <w:r w:rsidR="00987F96" w:rsidRPr="003C3D46">
        <w:rPr>
          <w:rFonts w:ascii="Arial" w:hAnsi="Arial" w:cs="Arial"/>
          <w:color w:val="EE0000"/>
        </w:rPr>
        <w:t xml:space="preserve">28 </w:t>
      </w:r>
      <w:r w:rsidR="00987F96" w:rsidRPr="001101FD">
        <w:rPr>
          <w:rFonts w:ascii="Arial" w:hAnsi="Arial" w:cs="Arial"/>
        </w:rPr>
        <w:t>de</w:t>
      </w:r>
      <w:r w:rsidR="003C3D46">
        <w:rPr>
          <w:rFonts w:ascii="Arial" w:hAnsi="Arial" w:cs="Arial"/>
        </w:rPr>
        <w:t xml:space="preserve"> </w:t>
      </w:r>
      <w:r w:rsidR="00987F96" w:rsidRPr="003C3D46">
        <w:rPr>
          <w:rFonts w:ascii="Arial" w:hAnsi="Arial" w:cs="Arial"/>
          <w:color w:val="EE0000"/>
        </w:rPr>
        <w:t xml:space="preserve">abril </w:t>
      </w:r>
      <w:r w:rsidR="00987F96" w:rsidRPr="001101FD">
        <w:rPr>
          <w:rFonts w:ascii="Arial" w:hAnsi="Arial" w:cs="Arial"/>
        </w:rPr>
        <w:t>de</w:t>
      </w:r>
      <w:r w:rsidRPr="001101FD">
        <w:rPr>
          <w:rFonts w:ascii="Arial" w:hAnsi="Arial" w:cs="Arial"/>
        </w:rPr>
        <w:t xml:space="preserve"> 20</w:t>
      </w:r>
      <w:r w:rsidR="00470395">
        <w:rPr>
          <w:rFonts w:ascii="Arial" w:hAnsi="Arial" w:cs="Arial"/>
        </w:rPr>
        <w:t>26</w:t>
      </w:r>
      <w:r w:rsidRPr="001101FD">
        <w:rPr>
          <w:rFonts w:ascii="Arial" w:hAnsi="Arial" w:cs="Arial"/>
        </w:rPr>
        <w:t>.</w:t>
      </w:r>
    </w:p>
    <w:p w14:paraId="6F339CF1" w14:textId="77777777" w:rsidR="004415E2" w:rsidRPr="001101FD" w:rsidRDefault="004415E2" w:rsidP="004415E2">
      <w:pPr>
        <w:jc w:val="center"/>
        <w:rPr>
          <w:rFonts w:ascii="Arial" w:hAnsi="Arial" w:cs="Arial"/>
        </w:rPr>
      </w:pPr>
      <w:r w:rsidRPr="001101FD">
        <w:rPr>
          <w:rFonts w:ascii="Arial" w:hAnsi="Arial" w:cs="Arial"/>
          <w:b/>
        </w:rPr>
        <w:t>CARTA DE EXONERACIÓN DE RESPONSABILIDAD LEGAL</w:t>
      </w:r>
    </w:p>
    <w:p w14:paraId="1400C2DD" w14:textId="7B9748CA" w:rsidR="004415E2" w:rsidRPr="001101FD" w:rsidRDefault="004415E2" w:rsidP="004415E2">
      <w:pPr>
        <w:jc w:val="both"/>
        <w:rPr>
          <w:rFonts w:ascii="Arial" w:hAnsi="Arial" w:cs="Arial"/>
        </w:rPr>
      </w:pPr>
      <w:r w:rsidRPr="001101FD">
        <w:rPr>
          <w:rFonts w:ascii="Arial" w:hAnsi="Arial" w:cs="Arial"/>
        </w:rPr>
        <w:t xml:space="preserve">El que suscribe </w:t>
      </w:r>
      <w:r w:rsidR="002D025A" w:rsidRPr="002D025A">
        <w:rPr>
          <w:rFonts w:ascii="Arial" w:hAnsi="Arial" w:cs="Arial"/>
          <w:color w:val="FF0000"/>
        </w:rPr>
        <w:t>Alondra Juárez Hernández</w:t>
      </w:r>
      <w:r w:rsidRPr="002D025A">
        <w:rPr>
          <w:rFonts w:ascii="Arial" w:hAnsi="Arial" w:cs="Arial"/>
          <w:color w:val="FF0000"/>
        </w:rPr>
        <w:t xml:space="preserve">, </w:t>
      </w:r>
      <w:r w:rsidRPr="001101FD">
        <w:rPr>
          <w:rFonts w:ascii="Arial" w:hAnsi="Arial" w:cs="Arial"/>
        </w:rPr>
        <w:t xml:space="preserve">manifiesto bajo protesta de decir verdad que soy alumno (a) de la Universidad con número de matrícula </w:t>
      </w:r>
      <w:r w:rsidR="002D025A" w:rsidRPr="002D025A">
        <w:rPr>
          <w:rFonts w:ascii="Arial" w:hAnsi="Arial" w:cs="Arial"/>
          <w:color w:val="FF0000"/>
        </w:rPr>
        <w:t>242521010</w:t>
      </w:r>
      <w:r w:rsidRPr="001101FD">
        <w:rPr>
          <w:rFonts w:ascii="Arial" w:hAnsi="Arial" w:cs="Arial"/>
        </w:rPr>
        <w:t>, adscrito al programa educativo</w:t>
      </w:r>
      <w:r w:rsidR="002D025A">
        <w:rPr>
          <w:rFonts w:ascii="Arial" w:hAnsi="Arial" w:cs="Arial"/>
        </w:rPr>
        <w:t xml:space="preserve"> </w:t>
      </w:r>
      <w:r w:rsidR="002D025A" w:rsidRPr="002D025A">
        <w:rPr>
          <w:rFonts w:ascii="Arial" w:hAnsi="Arial" w:cs="Arial"/>
          <w:color w:val="FF0000"/>
        </w:rPr>
        <w:t xml:space="preserve">Agrobiotecnología </w:t>
      </w:r>
      <w:r w:rsidRPr="001101FD">
        <w:rPr>
          <w:rFonts w:ascii="Arial" w:hAnsi="Arial" w:cs="Arial"/>
        </w:rPr>
        <w:t xml:space="preserve">, inscrito (a) en el </w:t>
      </w:r>
      <w:r w:rsidR="003C3D46" w:rsidRPr="003C3D46">
        <w:rPr>
          <w:rFonts w:ascii="Arial" w:hAnsi="Arial" w:cs="Arial"/>
          <w:color w:val="EE0000"/>
        </w:rPr>
        <w:t xml:space="preserve">6° </w:t>
      </w:r>
      <w:r w:rsidRPr="001101FD">
        <w:rPr>
          <w:rFonts w:ascii="Arial" w:hAnsi="Arial" w:cs="Arial"/>
        </w:rPr>
        <w:t>cuatrimestre, informo que participaré en el programa de estadías, a partir de la fecha</w:t>
      </w:r>
      <w:r w:rsidR="003C3D46">
        <w:rPr>
          <w:rFonts w:ascii="Arial" w:hAnsi="Arial" w:cs="Arial"/>
        </w:rPr>
        <w:t xml:space="preserve"> </w:t>
      </w:r>
      <w:r w:rsidR="003C3D46" w:rsidRPr="003C3D46">
        <w:rPr>
          <w:rFonts w:ascii="Arial" w:hAnsi="Arial" w:cs="Arial"/>
          <w:color w:val="EE0000"/>
        </w:rPr>
        <w:t>11 de mayo 2026</w:t>
      </w:r>
      <w:r w:rsidRPr="003C3D46">
        <w:rPr>
          <w:rFonts w:ascii="Arial" w:hAnsi="Arial" w:cs="Arial"/>
          <w:color w:val="EE0000"/>
        </w:rPr>
        <w:t xml:space="preserve"> </w:t>
      </w:r>
      <w:r w:rsidRPr="001101FD">
        <w:rPr>
          <w:rFonts w:ascii="Arial" w:hAnsi="Arial" w:cs="Arial"/>
        </w:rPr>
        <w:t>y terminará en fecha</w:t>
      </w:r>
      <w:r w:rsidR="003C3D46">
        <w:rPr>
          <w:rFonts w:ascii="Arial" w:hAnsi="Arial" w:cs="Arial"/>
        </w:rPr>
        <w:t xml:space="preserve"> </w:t>
      </w:r>
      <w:r w:rsidR="003C3D46" w:rsidRPr="003C3D46">
        <w:rPr>
          <w:rFonts w:ascii="Arial" w:hAnsi="Arial" w:cs="Arial"/>
          <w:color w:val="EE0000"/>
        </w:rPr>
        <w:t>21 de agosto 2026</w:t>
      </w:r>
      <w:r w:rsidRPr="001101FD">
        <w:rPr>
          <w:rFonts w:ascii="Arial" w:hAnsi="Arial" w:cs="Arial"/>
        </w:rPr>
        <w:t xml:space="preserve">, a través del presente me comprometo a lo que se establece en la presente y acepto cualquier riesgo y peligro que sobre mí recaiga durante este plazo, por lo tanto, soy el único responsable de mi salud, accidentes o perjuicio que me pueda causar de alguna manera. Por tal motivo, libero de toda responsabilidad a la Universidad Politécnica de Francisco I. Madero, haciendo válido este conducto para renunciar completamente a cualquier derecho de indemnización o demanda que pretendan realizar otras personas ante las instancias judiciales. </w:t>
      </w:r>
    </w:p>
    <w:p w14:paraId="4AA15E43" w14:textId="0BF3A5C8" w:rsidR="004415E2" w:rsidRPr="001101FD" w:rsidRDefault="001101FD" w:rsidP="004415E2">
      <w:pPr>
        <w:jc w:val="both"/>
        <w:rPr>
          <w:rFonts w:ascii="Arial" w:hAnsi="Arial" w:cs="Arial"/>
        </w:rPr>
      </w:pPr>
      <w:r w:rsidRPr="001101FD">
        <w:rPr>
          <w:rFonts w:ascii="Arial" w:hAnsi="Arial" w:cs="Arial"/>
        </w:rPr>
        <w:t xml:space="preserve">De igual manera las y los estudiantes tienen obligaciones y derechos </w:t>
      </w:r>
      <w:r w:rsidR="005A6ACA">
        <w:rPr>
          <w:rFonts w:ascii="Arial" w:hAnsi="Arial" w:cs="Arial"/>
        </w:rPr>
        <w:t>son los</w:t>
      </w:r>
      <w:r w:rsidRPr="001101FD">
        <w:rPr>
          <w:rFonts w:ascii="Arial" w:hAnsi="Arial" w:cs="Arial"/>
        </w:rPr>
        <w:t xml:space="preserve"> siguientes: </w:t>
      </w:r>
      <w:r w:rsidR="004415E2" w:rsidRPr="001101FD">
        <w:rPr>
          <w:rFonts w:ascii="Arial" w:hAnsi="Arial" w:cs="Arial"/>
        </w:rPr>
        <w:t xml:space="preserve"> </w:t>
      </w:r>
    </w:p>
    <w:p w14:paraId="6F4DADF2" w14:textId="3C62D434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Cumplir y sujetarse a las disposiciones del reglamento, políticas, lineamientos y normatividad vigente en la universidad, así como respetar las regulaciones de la organización de estadía, con el fin de procurar el buen y óptimo desarrollo de su estadía. </w:t>
      </w:r>
    </w:p>
    <w:p w14:paraId="79E85CDA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 Elaborar y presentar un programa de trabajo con las actividades a realizar durante el proceso de estadía a las y los asesores académicos y organizacionales.</w:t>
      </w:r>
    </w:p>
    <w:p w14:paraId="797008B6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>Recoger la carta de presentación en el área correspondiente de la universidad y presentarla en la organización de estadía.</w:t>
      </w:r>
    </w:p>
    <w:p w14:paraId="03ACC7A9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Participar en el desarrollo de las actividades en el lugar de la estadía y elaborar su reporte bajo la dirección de los asesores académico y organizacional. </w:t>
      </w:r>
    </w:p>
    <w:p w14:paraId="078FCCE7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Entregar de forma oportuna al asesor académico los avances del reporte de estadía para revisión de acuerdo con las fechas establecidas previamente. </w:t>
      </w:r>
    </w:p>
    <w:p w14:paraId="3FBB9EEC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Portar su credencial institucional u otra identificación proporcionada por la organización durante su permanencia en el lugar de estadía y exhibirla cuando sea requerido para ello. </w:t>
      </w:r>
    </w:p>
    <w:p w14:paraId="692EBD63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Cumplir ininterrumpidamente con el calendario de actividades de estadía, con el objetivo de alcanzar los objetivos y metas dentro del período y calendario escolar autorizado. </w:t>
      </w:r>
    </w:p>
    <w:p w14:paraId="6F4CC815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Observar una conducta ética y profesional durante su estadía. </w:t>
      </w:r>
    </w:p>
    <w:p w14:paraId="3E852C94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Elaborar el reporte del proyecto de estadía bajo la dirección de sus asesores y asesoras, académicas y organizacionales, de acuerdo con el protocolo establecido y entregarlo a la instancia correspondiente. </w:t>
      </w:r>
    </w:p>
    <w:p w14:paraId="1B6C812B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Acatar las instrucciones e indicaciones de sus asesores, relativas a su participación en el desarrollo de las actividades durante la estadía. </w:t>
      </w:r>
    </w:p>
    <w:p w14:paraId="0B3071D1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Hacer uso adecuado de las instalaciones, equipo y material de trabajo que se le proporcione durante el desarrollo de la estadía. </w:t>
      </w:r>
    </w:p>
    <w:p w14:paraId="1BFDACC7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Cumplir las medidas y normas de seguridad e higiene vigentes en la organización, para prevenir los riesgos y accidentes de trabajo. </w:t>
      </w:r>
    </w:p>
    <w:p w14:paraId="73AB03EE" w14:textId="77777777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Asegurar la vigencia del seguro facultativo designado por la universidad. </w:t>
      </w:r>
    </w:p>
    <w:p w14:paraId="613AB4E5" w14:textId="098208D2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>Abstenerse de divulgar, grabar, almacenar, reproducir, por cualquier medio, información relacionada con los aspectos técnicos y recursos materiales que sean materia de derechos de autor o propiedad de la organización, o que la organización haya indicado explícitamente como confidenciales.</w:t>
      </w:r>
    </w:p>
    <w:p w14:paraId="5C990347" w14:textId="7AC422F3" w:rsidR="004415E2" w:rsidRPr="001101FD" w:rsidRDefault="004415E2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>Contar con una asesora o asesor académico proporcionado por la universidad durante la realización de su proyecto de estadía para recibir orientación académica.</w:t>
      </w:r>
    </w:p>
    <w:p w14:paraId="0E697A98" w14:textId="77777777" w:rsidR="001101FD" w:rsidRPr="001101FD" w:rsidRDefault="001101FD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Mantener comunicación con el asesor académico, el asesor organizacional y/o el director del programa educativo para reportar cualquier irregularidad o anomalía durante la estadía </w:t>
      </w:r>
    </w:p>
    <w:p w14:paraId="607BE71C" w14:textId="77777777" w:rsidR="001101FD" w:rsidRPr="001101FD" w:rsidRDefault="001101FD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lastRenderedPageBreak/>
        <w:t xml:space="preserve">En caso de no acreditar la estadía, podrá recusarla en apego a lo establecido en reglamento académico de la universidad. </w:t>
      </w:r>
    </w:p>
    <w:p w14:paraId="517DCE99" w14:textId="3FDB38B6" w:rsidR="001101FD" w:rsidRPr="001101FD" w:rsidRDefault="001101FD" w:rsidP="004415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101FD">
        <w:rPr>
          <w:rFonts w:ascii="Arial" w:hAnsi="Arial" w:cs="Arial"/>
          <w:sz w:val="22"/>
          <w:szCs w:val="22"/>
        </w:rPr>
        <w:t xml:space="preserve">Ser reasignado a otra organización solo si es separado de la misma por motivos no imputables a su desempeño, previa autorización y análisis de la </w:t>
      </w:r>
      <w:r w:rsidR="00470395">
        <w:rPr>
          <w:rFonts w:ascii="Arial" w:hAnsi="Arial" w:cs="Arial"/>
          <w:sz w:val="22"/>
          <w:szCs w:val="22"/>
        </w:rPr>
        <w:t>coordinador/a</w:t>
      </w:r>
      <w:r w:rsidRPr="001101FD">
        <w:rPr>
          <w:rFonts w:ascii="Arial" w:hAnsi="Arial" w:cs="Arial"/>
          <w:sz w:val="22"/>
          <w:szCs w:val="22"/>
        </w:rPr>
        <w:t xml:space="preserve"> del Programa Educativo.</w:t>
      </w:r>
    </w:p>
    <w:p w14:paraId="783E4FA3" w14:textId="77777777" w:rsidR="004415E2" w:rsidRPr="001101FD" w:rsidRDefault="004415E2" w:rsidP="004415E2">
      <w:pPr>
        <w:pStyle w:val="Prrafodelista"/>
        <w:jc w:val="both"/>
        <w:rPr>
          <w:rFonts w:ascii="Arial" w:hAnsi="Arial" w:cs="Arial"/>
          <w:sz w:val="22"/>
          <w:szCs w:val="22"/>
          <w:lang w:val="es-MX"/>
        </w:rPr>
      </w:pPr>
    </w:p>
    <w:p w14:paraId="32AEACE2" w14:textId="27DA4448" w:rsidR="004415E2" w:rsidRDefault="004415E2" w:rsidP="004415E2">
      <w:pPr>
        <w:jc w:val="both"/>
        <w:rPr>
          <w:rFonts w:ascii="Arial" w:hAnsi="Arial" w:cs="Arial"/>
        </w:rPr>
      </w:pPr>
      <w:r w:rsidRPr="001101FD">
        <w:rPr>
          <w:rFonts w:ascii="Arial" w:hAnsi="Arial" w:cs="Arial"/>
        </w:rPr>
        <w:t xml:space="preserve">A partir de la firma de la presente deslindo a la Universidad Politécnica de Francisco I. Madero y al programa educativo de Ingeniería </w:t>
      </w:r>
      <w:r w:rsidR="003C3D46">
        <w:rPr>
          <w:rFonts w:ascii="Arial" w:hAnsi="Arial" w:cs="Arial"/>
          <w:color w:val="EE0000"/>
        </w:rPr>
        <w:t>A</w:t>
      </w:r>
      <w:r w:rsidR="003C3D46" w:rsidRPr="003C3D46">
        <w:rPr>
          <w:rFonts w:ascii="Arial" w:hAnsi="Arial" w:cs="Arial"/>
          <w:color w:val="EE0000"/>
        </w:rPr>
        <w:t>grobiotecnología</w:t>
      </w:r>
      <w:r w:rsidRPr="001101FD">
        <w:rPr>
          <w:rFonts w:ascii="Arial" w:hAnsi="Arial" w:cs="Arial"/>
        </w:rPr>
        <w:t>, y áreas responsables del trámite de cualquier responsabilidad.</w:t>
      </w:r>
    </w:p>
    <w:p w14:paraId="34934969" w14:textId="117402C9" w:rsidR="00B50227" w:rsidRDefault="00B50227" w:rsidP="004415E2">
      <w:pPr>
        <w:jc w:val="both"/>
        <w:rPr>
          <w:rFonts w:ascii="Arial" w:hAnsi="Arial" w:cs="Arial"/>
        </w:rPr>
      </w:pPr>
    </w:p>
    <w:p w14:paraId="2A9B90FE" w14:textId="77777777" w:rsidR="00B50227" w:rsidRPr="001101FD" w:rsidRDefault="00B50227" w:rsidP="004415E2">
      <w:pPr>
        <w:jc w:val="both"/>
        <w:rPr>
          <w:rFonts w:ascii="Arial" w:hAnsi="Arial" w:cs="Arial"/>
        </w:rPr>
      </w:pPr>
    </w:p>
    <w:p w14:paraId="7E7A35F6" w14:textId="77777777" w:rsidR="004415E2" w:rsidRPr="001101FD" w:rsidRDefault="004415E2" w:rsidP="004415E2">
      <w:pPr>
        <w:jc w:val="center"/>
        <w:rPr>
          <w:rFonts w:ascii="Arial" w:hAnsi="Arial" w:cs="Arial"/>
        </w:rPr>
      </w:pPr>
      <w:r w:rsidRPr="001101FD">
        <w:rPr>
          <w:rFonts w:ascii="Arial" w:hAnsi="Arial" w:cs="Arial"/>
          <w:b/>
        </w:rPr>
        <w:t>PROTESTAMOS LO NECESARIO</w:t>
      </w:r>
    </w:p>
    <w:p w14:paraId="317515E1" w14:textId="2D162E0D" w:rsidR="004415E2" w:rsidRDefault="004415E2" w:rsidP="004415E2">
      <w:pPr>
        <w:jc w:val="both"/>
        <w:rPr>
          <w:rFonts w:ascii="Arial" w:hAnsi="Arial" w:cs="Arial"/>
        </w:rPr>
      </w:pPr>
    </w:p>
    <w:p w14:paraId="46F17107" w14:textId="77777777" w:rsidR="00B50227" w:rsidRPr="001101FD" w:rsidRDefault="00B50227" w:rsidP="004415E2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  <w:gridCol w:w="5711"/>
      </w:tblGrid>
      <w:tr w:rsidR="004415E2" w:rsidRPr="001101FD" w14:paraId="174FD42D" w14:textId="77777777" w:rsidTr="00487094">
        <w:tc>
          <w:tcPr>
            <w:tcW w:w="5027" w:type="dxa"/>
          </w:tcPr>
          <w:p w14:paraId="73D527C9" w14:textId="77777777" w:rsidR="004415E2" w:rsidRPr="001101FD" w:rsidRDefault="004415E2" w:rsidP="00487094">
            <w:pPr>
              <w:spacing w:after="160" w:line="256" w:lineRule="auto"/>
              <w:rPr>
                <w:rFonts w:ascii="Arial" w:hAnsi="Arial" w:cs="Arial"/>
              </w:rPr>
            </w:pPr>
          </w:p>
        </w:tc>
        <w:tc>
          <w:tcPr>
            <w:tcW w:w="5028" w:type="dxa"/>
          </w:tcPr>
          <w:p w14:paraId="53643C0F" w14:textId="77777777" w:rsidR="004415E2" w:rsidRPr="001101FD" w:rsidRDefault="004415E2" w:rsidP="00487094">
            <w:pPr>
              <w:spacing w:after="160" w:line="256" w:lineRule="auto"/>
              <w:rPr>
                <w:rFonts w:ascii="Arial" w:hAnsi="Arial" w:cs="Arial"/>
              </w:rPr>
            </w:pPr>
          </w:p>
          <w:p w14:paraId="6DEF7B08" w14:textId="77777777" w:rsidR="004415E2" w:rsidRPr="001101FD" w:rsidRDefault="004415E2" w:rsidP="00487094">
            <w:pPr>
              <w:spacing w:after="160" w:line="256" w:lineRule="auto"/>
              <w:rPr>
                <w:rFonts w:ascii="Arial" w:hAnsi="Arial" w:cs="Arial"/>
              </w:rPr>
            </w:pPr>
          </w:p>
        </w:tc>
      </w:tr>
      <w:tr w:rsidR="004415E2" w:rsidRPr="001101FD" w14:paraId="7E35833B" w14:textId="77777777" w:rsidTr="00487094">
        <w:tc>
          <w:tcPr>
            <w:tcW w:w="5027" w:type="dxa"/>
          </w:tcPr>
          <w:p w14:paraId="6C8B75F9" w14:textId="77777777" w:rsidR="004415E2" w:rsidRPr="001101FD" w:rsidRDefault="004415E2" w:rsidP="00487094">
            <w:pPr>
              <w:jc w:val="center"/>
              <w:rPr>
                <w:rFonts w:ascii="Arial" w:hAnsi="Arial" w:cs="Arial"/>
              </w:rPr>
            </w:pPr>
            <w:r w:rsidRPr="001101FD">
              <w:rPr>
                <w:rFonts w:ascii="Arial" w:hAnsi="Arial" w:cs="Arial"/>
              </w:rPr>
              <w:t>__________________________________</w:t>
            </w:r>
          </w:p>
          <w:p w14:paraId="3D39B111" w14:textId="77777777" w:rsidR="004415E2" w:rsidRPr="001101FD" w:rsidRDefault="004415E2" w:rsidP="00487094">
            <w:pPr>
              <w:jc w:val="center"/>
              <w:rPr>
                <w:rFonts w:ascii="Arial" w:hAnsi="Arial" w:cs="Arial"/>
              </w:rPr>
            </w:pPr>
            <w:r w:rsidRPr="003C3D46">
              <w:rPr>
                <w:rFonts w:ascii="Arial" w:hAnsi="Arial" w:cs="Arial"/>
                <w:color w:val="EE0000"/>
              </w:rPr>
              <w:t>Nombre, firma y matrícula del estudiante</w:t>
            </w:r>
          </w:p>
        </w:tc>
        <w:tc>
          <w:tcPr>
            <w:tcW w:w="5028" w:type="dxa"/>
          </w:tcPr>
          <w:p w14:paraId="694AAA52" w14:textId="77777777" w:rsidR="004415E2" w:rsidRPr="001101FD" w:rsidRDefault="004415E2" w:rsidP="00487094">
            <w:pPr>
              <w:jc w:val="center"/>
              <w:rPr>
                <w:rFonts w:ascii="Arial" w:hAnsi="Arial" w:cs="Arial"/>
              </w:rPr>
            </w:pPr>
            <w:r w:rsidRPr="001101FD">
              <w:rPr>
                <w:rFonts w:ascii="Arial" w:hAnsi="Arial" w:cs="Arial"/>
              </w:rPr>
              <w:t>_____________________________________________</w:t>
            </w:r>
          </w:p>
          <w:p w14:paraId="70750120" w14:textId="77777777" w:rsidR="004415E2" w:rsidRPr="003C3D46" w:rsidRDefault="004415E2" w:rsidP="00487094">
            <w:pPr>
              <w:jc w:val="center"/>
              <w:rPr>
                <w:rFonts w:ascii="Arial" w:hAnsi="Arial" w:cs="Arial"/>
                <w:color w:val="EE0000"/>
              </w:rPr>
            </w:pPr>
            <w:r w:rsidRPr="003C3D46">
              <w:rPr>
                <w:rFonts w:ascii="Arial" w:hAnsi="Arial" w:cs="Arial"/>
                <w:color w:val="EE0000"/>
              </w:rPr>
              <w:t>Nombre y firma de enterado/a (padre, madre o tutor)</w:t>
            </w:r>
          </w:p>
          <w:p w14:paraId="53B913B2" w14:textId="77777777" w:rsidR="004415E2" w:rsidRPr="001101FD" w:rsidRDefault="004415E2" w:rsidP="00487094">
            <w:pPr>
              <w:jc w:val="center"/>
              <w:rPr>
                <w:rFonts w:ascii="Arial" w:hAnsi="Arial" w:cs="Arial"/>
                <w:b/>
              </w:rPr>
            </w:pPr>
            <w:r w:rsidRPr="00987F96">
              <w:rPr>
                <w:rFonts w:ascii="Arial" w:hAnsi="Arial" w:cs="Arial"/>
                <w:b/>
                <w:color w:val="EE0000"/>
                <w:sz w:val="40"/>
                <w:szCs w:val="40"/>
              </w:rPr>
              <w:t>* Se anexa copia de credencial del INE.</w:t>
            </w:r>
          </w:p>
        </w:tc>
      </w:tr>
    </w:tbl>
    <w:p w14:paraId="65F85A07" w14:textId="77777777" w:rsidR="004415E2" w:rsidRPr="001101FD" w:rsidRDefault="004415E2" w:rsidP="004415E2">
      <w:pPr>
        <w:spacing w:after="160" w:line="256" w:lineRule="auto"/>
        <w:jc w:val="center"/>
        <w:rPr>
          <w:rFonts w:ascii="Arial" w:hAnsi="Arial" w:cs="Arial"/>
        </w:rPr>
      </w:pPr>
    </w:p>
    <w:p w14:paraId="007BE7BE" w14:textId="5C2C6C6B" w:rsidR="00B85EE5" w:rsidRPr="001101FD" w:rsidRDefault="00B85EE5" w:rsidP="004415E2">
      <w:pPr>
        <w:rPr>
          <w:rFonts w:ascii="Arial" w:hAnsi="Arial" w:cs="Arial"/>
        </w:rPr>
      </w:pPr>
    </w:p>
    <w:sectPr w:rsidR="00B85EE5" w:rsidRPr="001101FD" w:rsidSect="00CE1EA8">
      <w:headerReference w:type="default" r:id="rId7"/>
      <w:footerReference w:type="default" r:id="rId8"/>
      <w:pgSz w:w="12240" w:h="15840" w:code="1"/>
      <w:pgMar w:top="1440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0933" w14:textId="77777777" w:rsidR="0084364B" w:rsidRDefault="0084364B">
      <w:pPr>
        <w:spacing w:after="0" w:line="240" w:lineRule="auto"/>
      </w:pPr>
      <w:r>
        <w:separator/>
      </w:r>
    </w:p>
  </w:endnote>
  <w:endnote w:type="continuationSeparator" w:id="0">
    <w:p w14:paraId="4A9BCB3C" w14:textId="77777777" w:rsidR="0084364B" w:rsidRDefault="0084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0E73" w14:textId="3F571776" w:rsidR="00976C5C" w:rsidRDefault="00976C5C" w:rsidP="00B85EE5">
    <w:pPr>
      <w:pStyle w:val="Piedepgina"/>
      <w:tabs>
        <w:tab w:val="clear" w:pos="4419"/>
        <w:tab w:val="clear" w:pos="8838"/>
        <w:tab w:val="center" w:pos="49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461E" w14:textId="77777777" w:rsidR="0084364B" w:rsidRDefault="0084364B">
      <w:pPr>
        <w:spacing w:after="0" w:line="240" w:lineRule="auto"/>
      </w:pPr>
      <w:r>
        <w:separator/>
      </w:r>
    </w:p>
  </w:footnote>
  <w:footnote w:type="continuationSeparator" w:id="0">
    <w:p w14:paraId="62DCE17A" w14:textId="77777777" w:rsidR="0084364B" w:rsidRDefault="0084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73C0" w14:textId="64D32C65" w:rsidR="00976C5C" w:rsidRDefault="00CE1EA8" w:rsidP="00CE1EA8">
    <w:pPr>
      <w:pStyle w:val="Encabezado"/>
      <w:tabs>
        <w:tab w:val="clear" w:pos="4419"/>
        <w:tab w:val="clear" w:pos="8838"/>
        <w:tab w:val="center" w:pos="0"/>
        <w:tab w:val="right" w:pos="9746"/>
      </w:tabs>
      <w:jc w:val="cent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CFED790" wp14:editId="6189966E">
          <wp:simplePos x="0" y="0"/>
          <wp:positionH relativeFrom="page">
            <wp:posOffset>22860</wp:posOffset>
          </wp:positionH>
          <wp:positionV relativeFrom="paragraph">
            <wp:posOffset>-450215</wp:posOffset>
          </wp:positionV>
          <wp:extent cx="7715250" cy="10075545"/>
          <wp:effectExtent l="0" t="0" r="0" b="1905"/>
          <wp:wrapNone/>
          <wp:docPr id="523777880" name="Imagen 523777880" descr="C:\Users\BECAS\Downloads\Hoja membretada provisional 202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CAS\Downloads\Hoja membretada provisional 202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07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86B3B"/>
    <w:multiLevelType w:val="hybridMultilevel"/>
    <w:tmpl w:val="0434AA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4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0565"/>
    <w:rsid w:val="000B1D4B"/>
    <w:rsid w:val="000B6571"/>
    <w:rsid w:val="000B6B69"/>
    <w:rsid w:val="000E2E35"/>
    <w:rsid w:val="000F275E"/>
    <w:rsid w:val="001101FD"/>
    <w:rsid w:val="001308B3"/>
    <w:rsid w:val="00134ED1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41083"/>
    <w:rsid w:val="00250113"/>
    <w:rsid w:val="00251D2F"/>
    <w:rsid w:val="002675A9"/>
    <w:rsid w:val="00286C3E"/>
    <w:rsid w:val="002D025A"/>
    <w:rsid w:val="003072A0"/>
    <w:rsid w:val="00326164"/>
    <w:rsid w:val="00332DFD"/>
    <w:rsid w:val="003577DA"/>
    <w:rsid w:val="00370B94"/>
    <w:rsid w:val="00376462"/>
    <w:rsid w:val="003971B3"/>
    <w:rsid w:val="003A6755"/>
    <w:rsid w:val="003B3667"/>
    <w:rsid w:val="003C3D46"/>
    <w:rsid w:val="003E3A5E"/>
    <w:rsid w:val="003F4316"/>
    <w:rsid w:val="004169CB"/>
    <w:rsid w:val="004309EA"/>
    <w:rsid w:val="004415E2"/>
    <w:rsid w:val="00443D50"/>
    <w:rsid w:val="0045207C"/>
    <w:rsid w:val="0045547F"/>
    <w:rsid w:val="00470395"/>
    <w:rsid w:val="004863CC"/>
    <w:rsid w:val="00487641"/>
    <w:rsid w:val="004D3FE6"/>
    <w:rsid w:val="004E4567"/>
    <w:rsid w:val="00500638"/>
    <w:rsid w:val="005321B0"/>
    <w:rsid w:val="00534035"/>
    <w:rsid w:val="005411D7"/>
    <w:rsid w:val="005423E4"/>
    <w:rsid w:val="005448DE"/>
    <w:rsid w:val="005516B3"/>
    <w:rsid w:val="005900DF"/>
    <w:rsid w:val="005918C3"/>
    <w:rsid w:val="005948D8"/>
    <w:rsid w:val="005A5DA6"/>
    <w:rsid w:val="005A63DB"/>
    <w:rsid w:val="005A6ACA"/>
    <w:rsid w:val="005B31A4"/>
    <w:rsid w:val="005B7180"/>
    <w:rsid w:val="005B77E5"/>
    <w:rsid w:val="005C21BF"/>
    <w:rsid w:val="00626E6A"/>
    <w:rsid w:val="00644D42"/>
    <w:rsid w:val="00663053"/>
    <w:rsid w:val="00681DDE"/>
    <w:rsid w:val="006A532B"/>
    <w:rsid w:val="007036E5"/>
    <w:rsid w:val="007228ED"/>
    <w:rsid w:val="007402DA"/>
    <w:rsid w:val="00775D12"/>
    <w:rsid w:val="00786310"/>
    <w:rsid w:val="007A3677"/>
    <w:rsid w:val="007B1588"/>
    <w:rsid w:val="007B6D20"/>
    <w:rsid w:val="007E125E"/>
    <w:rsid w:val="007E44E3"/>
    <w:rsid w:val="007F2C7A"/>
    <w:rsid w:val="00800C60"/>
    <w:rsid w:val="00802E53"/>
    <w:rsid w:val="00832712"/>
    <w:rsid w:val="0084364B"/>
    <w:rsid w:val="00844A15"/>
    <w:rsid w:val="00854C60"/>
    <w:rsid w:val="00886F2B"/>
    <w:rsid w:val="0089037B"/>
    <w:rsid w:val="008B79F2"/>
    <w:rsid w:val="008C01A8"/>
    <w:rsid w:val="008E0ADA"/>
    <w:rsid w:val="008E3EEE"/>
    <w:rsid w:val="008F35BF"/>
    <w:rsid w:val="00912DA9"/>
    <w:rsid w:val="00920C5B"/>
    <w:rsid w:val="009234B3"/>
    <w:rsid w:val="00931FF0"/>
    <w:rsid w:val="00932EAE"/>
    <w:rsid w:val="0095629B"/>
    <w:rsid w:val="00976C5C"/>
    <w:rsid w:val="00977D93"/>
    <w:rsid w:val="00987F96"/>
    <w:rsid w:val="00990AAE"/>
    <w:rsid w:val="00995493"/>
    <w:rsid w:val="009B62BE"/>
    <w:rsid w:val="009F17AB"/>
    <w:rsid w:val="00A37AAD"/>
    <w:rsid w:val="00A72BC0"/>
    <w:rsid w:val="00AD7298"/>
    <w:rsid w:val="00AE79AD"/>
    <w:rsid w:val="00AF693F"/>
    <w:rsid w:val="00B16BB8"/>
    <w:rsid w:val="00B27E1D"/>
    <w:rsid w:val="00B305E2"/>
    <w:rsid w:val="00B312C2"/>
    <w:rsid w:val="00B50227"/>
    <w:rsid w:val="00B654B8"/>
    <w:rsid w:val="00B77882"/>
    <w:rsid w:val="00B85EE5"/>
    <w:rsid w:val="00B903BE"/>
    <w:rsid w:val="00BB7EE1"/>
    <w:rsid w:val="00BC719D"/>
    <w:rsid w:val="00BD4895"/>
    <w:rsid w:val="00BD7519"/>
    <w:rsid w:val="00C33915"/>
    <w:rsid w:val="00C34FB9"/>
    <w:rsid w:val="00C4582B"/>
    <w:rsid w:val="00C56297"/>
    <w:rsid w:val="00C808E1"/>
    <w:rsid w:val="00C951AE"/>
    <w:rsid w:val="00C96020"/>
    <w:rsid w:val="00CC605E"/>
    <w:rsid w:val="00CE1EA8"/>
    <w:rsid w:val="00D136E8"/>
    <w:rsid w:val="00D20E7B"/>
    <w:rsid w:val="00D2117E"/>
    <w:rsid w:val="00D21800"/>
    <w:rsid w:val="00D221B0"/>
    <w:rsid w:val="00D46A46"/>
    <w:rsid w:val="00D57B98"/>
    <w:rsid w:val="00D6037E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E6B6A"/>
    <w:rsid w:val="00F13AA6"/>
    <w:rsid w:val="00F440D4"/>
    <w:rsid w:val="00F44D74"/>
    <w:rsid w:val="00F47DFD"/>
    <w:rsid w:val="00F700BB"/>
    <w:rsid w:val="00F7134B"/>
    <w:rsid w:val="00F82D84"/>
    <w:rsid w:val="00FD43B7"/>
    <w:rsid w:val="00FE213E"/>
    <w:rsid w:val="00FE4C60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9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415E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685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Estadias</cp:lastModifiedBy>
  <cp:revision>4</cp:revision>
  <cp:lastPrinted>2016-11-23T22:29:00Z</cp:lastPrinted>
  <dcterms:created xsi:type="dcterms:W3CDTF">2026-03-25T22:34:00Z</dcterms:created>
  <dcterms:modified xsi:type="dcterms:W3CDTF">2026-03-27T18:37:00Z</dcterms:modified>
</cp:coreProperties>
</file>